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09455" w14:textId="7B4A68CC" w:rsidR="3EB36691" w:rsidRDefault="3EB36691" w:rsidP="00771073">
      <w:pPr>
        <w:pStyle w:val="Heading1"/>
      </w:pPr>
      <w:r>
        <w:t>FIRST BOO</w:t>
      </w:r>
      <w:r w:rsidR="00BB01FD">
        <w:t>T</w:t>
      </w:r>
      <w:r w:rsidR="006171B6">
        <w:t xml:space="preserve"> on PS5</w:t>
      </w:r>
      <w:r>
        <w:t xml:space="preserve"> </w:t>
      </w:r>
    </w:p>
    <w:p w14:paraId="3B1D6668" w14:textId="31A9D18E" w:rsidR="046C5B7D" w:rsidRDefault="046C5B7D" w:rsidP="046C5B7D">
      <w:r>
        <w:t>Press  X until you hear a sound</w:t>
      </w:r>
    </w:p>
    <w:p w14:paraId="6CF1C87F" w14:textId="39F3ECA7" w:rsidR="046C5B7D" w:rsidRDefault="046C5B7D" w:rsidP="046C5B7D">
      <w:r>
        <w:t xml:space="preserve">Left X to accent terms and conditions, repeat this combination2 more times. </w:t>
      </w:r>
    </w:p>
    <w:p w14:paraId="5FB1E5B4" w14:textId="2DBD6C41" w:rsidR="046C5B7D" w:rsidRDefault="046C5B7D" w:rsidP="046C5B7D">
      <w:r>
        <w:t xml:space="preserve">Press X to confirm Cross Platform play as ON, down X to set to OFF. </w:t>
      </w:r>
    </w:p>
    <w:p w14:paraId="32C35A49" w14:textId="116B4DDC" w:rsidR="046C5B7D" w:rsidRDefault="2302376D" w:rsidP="046C5B7D">
      <w:r>
        <w:t>Press circle to skip brightness setting, Wait a minute then Press X to confirm icon intro</w:t>
      </w:r>
    </w:p>
    <w:p w14:paraId="529DAA42" w14:textId="12B2B738" w:rsidR="2302376D" w:rsidRDefault="2302376D" w:rsidP="2302376D">
      <w:r>
        <w:t xml:space="preserve">Down x to skip writing player name </w:t>
      </w:r>
    </w:p>
    <w:p w14:paraId="0304F666" w14:textId="7E7C0200" w:rsidR="2302376D" w:rsidRDefault="2302376D" w:rsidP="2302376D">
      <w:r>
        <w:t>X again to confirm registration</w:t>
      </w:r>
    </w:p>
    <w:p w14:paraId="4B1FC458" w14:textId="0C2EE19C" w:rsidR="2302376D" w:rsidRDefault="2302376D" w:rsidP="2302376D">
      <w:r>
        <w:t>Circle to close add-on content</w:t>
      </w:r>
    </w:p>
    <w:p w14:paraId="4B853C1C" w14:textId="77777777" w:rsidR="00BF020A" w:rsidRDefault="00BF020A" w:rsidP="00BF020A">
      <w:pPr>
        <w:pStyle w:val="Heading2"/>
      </w:pPr>
      <w:r>
        <w:t>CHANGE Music VOLUME</w:t>
      </w:r>
    </w:p>
    <w:p w14:paraId="515FCE58" w14:textId="77777777" w:rsidR="00BF020A" w:rsidRDefault="00BF020A" w:rsidP="00BF020A">
      <w:r>
        <w:t>On Main Menu up 1 time for options, X to select</w:t>
      </w:r>
    </w:p>
    <w:p w14:paraId="637BED71" w14:textId="77777777" w:rsidR="00BF020A" w:rsidRDefault="00BF020A" w:rsidP="00BF020A">
      <w:r>
        <w:t>Down once for sound settings, X</w:t>
      </w:r>
    </w:p>
    <w:p w14:paraId="7A4CDADA" w14:textId="4135EB45" w:rsidR="00BF020A" w:rsidRDefault="00BF020A" w:rsidP="00AC6EED">
      <w:r>
        <w:t>Down 1 for background music, default is 5 on a 10 scale, left/right to lower/raise, Circle to confirm</w:t>
      </w:r>
    </w:p>
    <w:p w14:paraId="20775A54" w14:textId="77777777" w:rsidR="00347076" w:rsidRDefault="00347076" w:rsidP="00347076">
      <w:pPr>
        <w:pStyle w:val="Heading2"/>
      </w:pPr>
      <w:r>
        <w:t xml:space="preserve">story mode </w:t>
      </w:r>
    </w:p>
    <w:p w14:paraId="18FD2E8D" w14:textId="3C082B71" w:rsidR="2302376D" w:rsidRDefault="00BF020A" w:rsidP="006E664A">
      <w:pPr>
        <w:pStyle w:val="Heading2"/>
      </w:pPr>
      <w:r>
        <w:t>From the main menu</w:t>
      </w:r>
      <w:r w:rsidR="00AC6EED">
        <w:t xml:space="preserve">, </w:t>
      </w:r>
      <w:r w:rsidR="2302376D">
        <w:t xml:space="preserve">X to start story mode </w:t>
      </w:r>
    </w:p>
    <w:p w14:paraId="03EC9A4B" w14:textId="4234B3D8" w:rsidR="2302376D" w:rsidRDefault="2302376D" w:rsidP="2302376D">
      <w:r>
        <w:t>Then circle to skip tips (first time only)</w:t>
      </w:r>
    </w:p>
    <w:p w14:paraId="3A2774AE" w14:textId="529FF578" w:rsidR="2302376D" w:rsidRDefault="2302376D" w:rsidP="2302376D">
      <w:r>
        <w:t>Then after hit x to turn on special style [simplified controls]</w:t>
      </w:r>
    </w:p>
    <w:p w14:paraId="5854A33A" w14:textId="20A13D2A" w:rsidR="2302376D" w:rsidRDefault="2302376D" w:rsidP="2302376D">
      <w:r>
        <w:t xml:space="preserve">Down X to skip the recap movies from previous </w:t>
      </w:r>
      <w:proofErr w:type="spellStart"/>
      <w:r>
        <w:t>tekkens</w:t>
      </w:r>
      <w:proofErr w:type="spellEnd"/>
    </w:p>
    <w:p w14:paraId="1A0E7B38" w14:textId="5CECE7E0" w:rsidR="2302376D" w:rsidRDefault="2302376D" w:rsidP="2302376D">
      <w:r>
        <w:t>Hold up (DO NOT TAP) until it stops to select easy difficulty (MENU will wrap around hard if you tap so only hold up) then X</w:t>
      </w:r>
    </w:p>
    <w:p w14:paraId="5AA47BD2" w14:textId="4C889FB7" w:rsidR="2302376D" w:rsidRDefault="2302376D" w:rsidP="2302376D">
      <w:r>
        <w:t>Change Controller Setup (PS5)</w:t>
      </w:r>
    </w:p>
    <w:p w14:paraId="44181F31" w14:textId="27389712" w:rsidR="2302376D" w:rsidRDefault="2302376D" w:rsidP="2302376D">
      <w:r>
        <w:t>This section will require assistance from a sighted person to carry out this step</w:t>
      </w:r>
    </w:p>
    <w:p w14:paraId="46CDF66D" w14:textId="353C129B" w:rsidR="2302376D" w:rsidRDefault="2302376D" w:rsidP="2302376D">
      <w:r>
        <w:t>On Main Menu up 1 time for options, X to select</w:t>
      </w:r>
    </w:p>
    <w:p w14:paraId="10809837" w14:textId="2E5C6F19" w:rsidR="2302376D" w:rsidRDefault="2302376D" w:rsidP="2302376D">
      <w:r>
        <w:t xml:space="preserve">Down twice for Controller Setup settings, x </w:t>
      </w:r>
    </w:p>
    <w:p w14:paraId="0B2B26DA" w14:textId="3AD99D43" w:rsidR="2302376D" w:rsidRDefault="0060790A" w:rsidP="2302376D">
      <w:r>
        <w:t xml:space="preserve">This is </w:t>
      </w:r>
      <w:r w:rsidR="2302376D">
        <w:t xml:space="preserve">just </w:t>
      </w:r>
      <w:r>
        <w:t>my</w:t>
      </w:r>
      <w:r w:rsidR="2302376D">
        <w:t xml:space="preserve"> suggestion</w:t>
      </w:r>
      <w:r w:rsidR="00184690">
        <w:t xml:space="preserve">. </w:t>
      </w:r>
      <w:r w:rsidR="2302376D">
        <w:t xml:space="preserve"> </w:t>
      </w:r>
      <w:r w:rsidR="0074119A">
        <w:t xml:space="preserve">I am a </w:t>
      </w:r>
      <w:r w:rsidR="2302376D">
        <w:t>casual playe</w:t>
      </w:r>
      <w:r w:rsidR="0074119A">
        <w:t>r</w:t>
      </w:r>
      <w:r w:rsidR="2302376D">
        <w:t>, this is just a suggested layout that makes the game a bit easier to play (in my opinion)</w:t>
      </w:r>
    </w:p>
    <w:p w14:paraId="0A0757CE" w14:textId="5FA17E7A" w:rsidR="2302376D" w:rsidRDefault="2302376D" w:rsidP="2302376D">
      <w:r>
        <w:t xml:space="preserve">R1 for LP+RP </w:t>
      </w:r>
    </w:p>
    <w:p w14:paraId="619A2101" w14:textId="3C57768C" w:rsidR="2302376D" w:rsidRDefault="2302376D" w:rsidP="2302376D">
      <w:r>
        <w:t>R2 for Rage ART</w:t>
      </w:r>
    </w:p>
    <w:p w14:paraId="6EB2BAB4" w14:textId="26E52B4C" w:rsidR="2302376D" w:rsidRDefault="2302376D" w:rsidP="2302376D">
      <w:r>
        <w:t>L1 for Special Style</w:t>
      </w:r>
    </w:p>
    <w:p w14:paraId="02D7FADC" w14:textId="08540973" w:rsidR="2302376D" w:rsidRDefault="2302376D" w:rsidP="2302376D">
      <w:r>
        <w:t>L2 for Heat Burst/ Heat Smash</w:t>
      </w:r>
    </w:p>
    <w:p w14:paraId="0FE39128" w14:textId="13531B55" w:rsidR="2302376D" w:rsidRDefault="2302376D" w:rsidP="2302376D">
      <w:pPr>
        <w:rPr>
          <w:rtl/>
          <w:lang w:bidi="ar-KW"/>
        </w:rPr>
      </w:pPr>
    </w:p>
    <w:p w14:paraId="5A3FB532" w14:textId="3F28813F" w:rsidR="3EB36691" w:rsidRDefault="3EB36691" w:rsidP="3EB36691"/>
    <w:p w14:paraId="15B5B85E" w14:textId="66629202" w:rsidR="046C5B7D" w:rsidRDefault="3EB36691" w:rsidP="000D250D">
      <w:pPr>
        <w:pStyle w:val="Heading2"/>
      </w:pPr>
      <w:r>
        <w:t xml:space="preserve">ONLINE MODE </w:t>
      </w:r>
    </w:p>
    <w:p w14:paraId="1E61378A" w14:textId="307774FE" w:rsidR="3EB36691" w:rsidRDefault="00E605B0" w:rsidP="00E605B0">
      <w:pPr>
        <w:ind w:left="360"/>
      </w:pPr>
      <w:r>
        <w:t xml:space="preserve">From The </w:t>
      </w:r>
      <w:r w:rsidR="3EB36691">
        <w:t>Main Menu Hit R1 3 times to enter Online Menu</w:t>
      </w:r>
    </w:p>
    <w:p w14:paraId="6233DD4A" w14:textId="6D70B2AC" w:rsidR="3EB36691" w:rsidRDefault="3EB36691" w:rsidP="3EB36691">
      <w:pPr>
        <w:pStyle w:val="ListParagraph"/>
        <w:numPr>
          <w:ilvl w:val="0"/>
          <w:numId w:val="6"/>
        </w:numPr>
      </w:pPr>
      <w:r>
        <w:t xml:space="preserve">The options top to bottom are as follows: </w:t>
      </w:r>
      <w:proofErr w:type="spellStart"/>
      <w:r>
        <w:t>Tekken</w:t>
      </w:r>
      <w:proofErr w:type="spellEnd"/>
      <w:r>
        <w:t xml:space="preserve"> Fight lounge, Ranked Match, Quick Match, Player Match, PS5 tournaments, and Leaderboards. </w:t>
      </w:r>
    </w:p>
    <w:p w14:paraId="4F1571E5" w14:textId="77777777" w:rsidR="00CB1C1B" w:rsidRDefault="3EB36691" w:rsidP="00CB1C1B">
      <w:pPr>
        <w:pStyle w:val="Heading2"/>
      </w:pPr>
      <w:r w:rsidRPr="00DC068F">
        <w:rPr>
          <w:rStyle w:val="Heading1Char"/>
        </w:rPr>
        <w:t>For Quick Match</w:t>
      </w:r>
    </w:p>
    <w:p w14:paraId="1B45B212" w14:textId="76B3F05D" w:rsidR="007D5DA1" w:rsidRDefault="004F5922" w:rsidP="007D5DA1">
      <w:pPr>
        <w:pStyle w:val="Heading2"/>
      </w:pPr>
      <w:r w:rsidRPr="004F5922">
        <w:t>connection quality is set to 3 or above by default, hit left to raise to 4 or above, again for 5 only, hit right for no restrictions</w:t>
      </w:r>
      <w:r w:rsidR="007D5DA1">
        <w:t xml:space="preserve">. </w:t>
      </w:r>
    </w:p>
    <w:p w14:paraId="51744C6A" w14:textId="1A6E5421" w:rsidR="3EB36691" w:rsidRDefault="3EB36691" w:rsidP="3EB36691">
      <w:r>
        <w:t xml:space="preserve">Down 1 for Cross play options, default is DISABLED, left to Enable. Down 1 and X to confirm. </w:t>
      </w:r>
    </w:p>
    <w:p w14:paraId="1766467D" w14:textId="2BBA6FCB" w:rsidR="3EB36691" w:rsidRDefault="3EB36691" w:rsidP="3EB36691">
      <w:r>
        <w:t>Then choose playing side and character.</w:t>
      </w:r>
    </w:p>
    <w:p w14:paraId="086E66E7" w14:textId="0FD289B1" w:rsidR="002270BB" w:rsidRDefault="001215D6" w:rsidP="002270BB">
      <w:pPr>
        <w:pStyle w:val="Heading2"/>
      </w:pPr>
      <w:r>
        <w:rPr>
          <w:rStyle w:val="Heading2Char"/>
        </w:rPr>
        <w:t>For player mat</w:t>
      </w:r>
      <w:r w:rsidR="002270BB">
        <w:rPr>
          <w:rStyle w:val="Heading2Char"/>
        </w:rPr>
        <w:t>ch</w:t>
      </w:r>
      <w:r w:rsidR="00FF4540">
        <w:rPr>
          <w:rStyle w:val="Heading2Char"/>
        </w:rPr>
        <w:t xml:space="preserve"> </w:t>
      </w:r>
    </w:p>
    <w:p w14:paraId="34D2E6AB" w14:textId="7A0E0F50" w:rsidR="3EB36691" w:rsidRDefault="3EB36691" w:rsidP="000113CB">
      <w:r>
        <w:t xml:space="preserve"> there are 2 options top to bottom: 1. create session, 2. search sessions. </w:t>
      </w:r>
    </w:p>
    <w:p w14:paraId="33C75267" w14:textId="144E80A3" w:rsidR="53E4A698" w:rsidRDefault="53E4A698" w:rsidP="53E4A698">
      <w:pPr>
        <w:pStyle w:val="ListParagraph"/>
        <w:numPr>
          <w:ilvl w:val="0"/>
          <w:numId w:val="5"/>
        </w:numPr>
      </w:pPr>
      <w:r>
        <w:t xml:space="preserve">In create session, set variables according to preference, bottom option (hit up from the top) to confirm and create. </w:t>
      </w:r>
    </w:p>
    <w:p w14:paraId="4137ABE2" w14:textId="2C541489" w:rsidR="3EB36691" w:rsidRDefault="53E4A698" w:rsidP="3EB36691">
      <w:pPr>
        <w:pStyle w:val="ListParagraph"/>
        <w:numPr>
          <w:ilvl w:val="0"/>
          <w:numId w:val="4"/>
        </w:numPr>
      </w:pPr>
      <w:r>
        <w:t xml:space="preserve">Press the PS button to find Invite Player card which allows you to send invites to friends. When you have finished sending invites, press the PS button   and return to the game. Press Triangle then X to start the match. </w:t>
      </w:r>
    </w:p>
    <w:p w14:paraId="3320351D" w14:textId="422FBDEC" w:rsidR="53E4A698" w:rsidRDefault="53E4A698" w:rsidP="53E4A698">
      <w:pPr>
        <w:pStyle w:val="Heading2"/>
      </w:pPr>
      <w:r>
        <w:t>Settings for creating a session</w:t>
      </w:r>
    </w:p>
    <w:p w14:paraId="4F8176B0" w14:textId="6DA31553" w:rsidR="53E4A698" w:rsidRDefault="53E4A698" w:rsidP="53E4A698">
      <w:r>
        <w:t xml:space="preserve">The order is as follows from top to bottom: </w:t>
      </w:r>
    </w:p>
    <w:p w14:paraId="6F2D0B89" w14:textId="59607FFD" w:rsidR="53E4A698" w:rsidRDefault="53E4A698" w:rsidP="53E4A698">
      <w:r>
        <w:t>Session name</w:t>
      </w:r>
    </w:p>
    <w:p w14:paraId="7A95BE10" w14:textId="1BE246EC" w:rsidR="53E4A698" w:rsidRDefault="53E4A698" w:rsidP="53E4A698">
      <w:r>
        <w:t>Area</w:t>
      </w:r>
    </w:p>
    <w:p w14:paraId="4F7477FE" w14:textId="3138E536" w:rsidR="53E4A698" w:rsidRDefault="53E4A698" w:rsidP="53E4A698">
      <w:r>
        <w:t>Language</w:t>
      </w:r>
    </w:p>
    <w:p w14:paraId="5BEB7786" w14:textId="6330FA58" w:rsidR="53E4A698" w:rsidRDefault="53E4A698" w:rsidP="53E4A698">
      <w:r>
        <w:t>Connection Quality Preference</w:t>
      </w:r>
    </w:p>
    <w:p w14:paraId="580E932E" w14:textId="38F95C1B" w:rsidR="53E4A698" w:rsidRDefault="53E4A698" w:rsidP="53E4A698">
      <w:r>
        <w:t>2P Battle Gauntlet Mode</w:t>
      </w:r>
    </w:p>
    <w:p w14:paraId="00852F34" w14:textId="3D8EF266" w:rsidR="53E4A698" w:rsidRDefault="53E4A698" w:rsidP="53E4A698">
      <w:r>
        <w:t>Max Number of Participants</w:t>
      </w:r>
    </w:p>
    <w:p w14:paraId="6D6B5546" w14:textId="3C80A538" w:rsidR="53E4A698" w:rsidRDefault="53E4A698" w:rsidP="53E4A698">
      <w:r>
        <w:t>Simultaneous Groups</w:t>
      </w:r>
    </w:p>
    <w:p w14:paraId="38BC05BE" w14:textId="1563305E" w:rsidR="53E4A698" w:rsidRDefault="53E4A698" w:rsidP="53E4A698">
      <w:r>
        <w:t>Private Slots</w:t>
      </w:r>
    </w:p>
    <w:p w14:paraId="57C47D86" w14:textId="0FC2564D" w:rsidR="53E4A698" w:rsidRDefault="53E4A698" w:rsidP="53E4A698">
      <w:r>
        <w:t>Platform Restrictions</w:t>
      </w:r>
    </w:p>
    <w:p w14:paraId="66FAB11D" w14:textId="42F37C71" w:rsidR="53E4A698" w:rsidRDefault="53E4A698" w:rsidP="53E4A698">
      <w:r>
        <w:t>Advanced Settings</w:t>
      </w:r>
    </w:p>
    <w:p w14:paraId="1A7E0F2C" w14:textId="50A469B6" w:rsidR="53E4A698" w:rsidRDefault="53E4A698" w:rsidP="53E4A698">
      <w:r>
        <w:t>Restore Default Settings</w:t>
      </w:r>
    </w:p>
    <w:p w14:paraId="01DDAF81" w14:textId="6C89DF3A" w:rsidR="53E4A698" w:rsidRDefault="53E4A698" w:rsidP="53E4A698">
      <w:r>
        <w:t>Create Session</w:t>
      </w:r>
    </w:p>
    <w:p w14:paraId="50A50867" w14:textId="77777777" w:rsidR="00D14F22" w:rsidRDefault="2302376D" w:rsidP="00D14F22">
      <w:pPr>
        <w:pStyle w:val="Heading2"/>
      </w:pPr>
      <w:r w:rsidRPr="002421FA">
        <w:rPr>
          <w:rStyle w:val="Heading2Char"/>
        </w:rPr>
        <w:lastRenderedPageBreak/>
        <w:t>In search sessions</w:t>
      </w:r>
    </w:p>
    <w:p w14:paraId="54B54A5B" w14:textId="67C3767A" w:rsidR="3EB36691" w:rsidRDefault="2302376D" w:rsidP="3EB36691">
      <w:pPr>
        <w:pStyle w:val="ListParagraph"/>
        <w:numPr>
          <w:ilvl w:val="0"/>
          <w:numId w:val="3"/>
        </w:numPr>
      </w:pPr>
      <w:r>
        <w:t xml:space="preserve"> set variables according to preference, bottom option (up from the top) searches for a session. Press X to join an existing session and wait for match to begin. </w:t>
      </w:r>
    </w:p>
    <w:p w14:paraId="36E73685" w14:textId="77777777" w:rsidR="0001355D" w:rsidRDefault="2302376D" w:rsidP="0001355D">
      <w:pPr>
        <w:pStyle w:val="Heading2"/>
        <w:rPr>
          <w:rStyle w:val="Heading2Char"/>
        </w:rPr>
      </w:pPr>
      <w:r w:rsidRPr="002421FA">
        <w:rPr>
          <w:rStyle w:val="Heading2Char"/>
        </w:rPr>
        <w:t xml:space="preserve">How to select a character in </w:t>
      </w:r>
      <w:proofErr w:type="spellStart"/>
      <w:r w:rsidRPr="002421FA">
        <w:rPr>
          <w:rStyle w:val="Heading2Char"/>
        </w:rPr>
        <w:t>Tekken</w:t>
      </w:r>
      <w:proofErr w:type="spellEnd"/>
      <w:r w:rsidRPr="002421FA">
        <w:rPr>
          <w:rStyle w:val="Heading2Char"/>
        </w:rPr>
        <w:t xml:space="preserve"> 8 </w:t>
      </w:r>
    </w:p>
    <w:p w14:paraId="780053FB" w14:textId="37619D95" w:rsidR="2302376D" w:rsidRDefault="2302376D" w:rsidP="009712B4">
      <w:pPr>
        <w:spacing w:line="480" w:lineRule="auto"/>
      </w:pPr>
      <w:r>
        <w:t xml:space="preserve"> Practice(It will save your selection when you are playing offline or online and it is a better way to find a character you want easily)</w:t>
      </w:r>
    </w:p>
    <w:p w14:paraId="1CA3FBA8" w14:textId="776C8480" w:rsidR="2302376D" w:rsidRDefault="2302376D" w:rsidP="2302376D">
      <w:pPr>
        <w:pStyle w:val="ListParagraph"/>
        <w:numPr>
          <w:ilvl w:val="0"/>
          <w:numId w:val="2"/>
        </w:numPr>
      </w:pPr>
      <w:r>
        <w:t xml:space="preserve">From </w:t>
      </w:r>
      <w:r w:rsidR="00E605B0">
        <w:t xml:space="preserve">the </w:t>
      </w:r>
      <w:r>
        <w:t>Main Menu, Press R1 twice</w:t>
      </w:r>
    </w:p>
    <w:p w14:paraId="36A72F8B" w14:textId="217CAB31" w:rsidR="2302376D" w:rsidRDefault="2302376D" w:rsidP="2302376D">
      <w:pPr>
        <w:pStyle w:val="ListParagraph"/>
        <w:numPr>
          <w:ilvl w:val="0"/>
          <w:numId w:val="2"/>
        </w:numPr>
      </w:pPr>
      <w:r>
        <w:t>Tap down d-pad 4 times</w:t>
      </w:r>
    </w:p>
    <w:p w14:paraId="12A107E8" w14:textId="50EE1F26" w:rsidR="2302376D" w:rsidRDefault="2302376D" w:rsidP="2302376D">
      <w:pPr>
        <w:pStyle w:val="ListParagraph"/>
        <w:numPr>
          <w:ilvl w:val="0"/>
          <w:numId w:val="2"/>
        </w:numPr>
      </w:pPr>
      <w:r>
        <w:t>Press x</w:t>
      </w:r>
    </w:p>
    <w:p w14:paraId="2E5AE96E" w14:textId="26C3D43A" w:rsidR="2302376D" w:rsidRDefault="2302376D" w:rsidP="2302376D">
      <w:pPr>
        <w:pStyle w:val="ListParagraph"/>
        <w:numPr>
          <w:ilvl w:val="0"/>
          <w:numId w:val="2"/>
        </w:numPr>
      </w:pPr>
      <w:r>
        <w:t>Press X for side selection</w:t>
      </w:r>
    </w:p>
    <w:p w14:paraId="5336C25C" w14:textId="7E37A7FC" w:rsidR="2302376D" w:rsidRDefault="2302376D" w:rsidP="2302376D">
      <w:pPr>
        <w:pStyle w:val="ListParagraph"/>
        <w:numPr>
          <w:ilvl w:val="0"/>
          <w:numId w:val="2"/>
        </w:numPr>
      </w:pPr>
      <w:r>
        <w:t xml:space="preserve">Then select Character and then press square to customize your character by selecting either left or right two to change the outfit and then press X </w:t>
      </w:r>
    </w:p>
    <w:p w14:paraId="06B08F4B" w14:textId="2310E6E6" w:rsidR="2302376D" w:rsidRDefault="2302376D" w:rsidP="2302376D">
      <w:pPr>
        <w:pStyle w:val="ListParagraph"/>
        <w:numPr>
          <w:ilvl w:val="0"/>
          <w:numId w:val="2"/>
        </w:numPr>
      </w:pPr>
      <w:r>
        <w:t>Press X for opponent selection</w:t>
      </w:r>
    </w:p>
    <w:p w14:paraId="0D2741FC" w14:textId="2D4179A0" w:rsidR="2302376D" w:rsidRDefault="2302376D" w:rsidP="2302376D">
      <w:pPr>
        <w:pStyle w:val="ListParagraph"/>
        <w:numPr>
          <w:ilvl w:val="0"/>
          <w:numId w:val="2"/>
        </w:numPr>
      </w:pPr>
      <w:r>
        <w:t>Press X for stage selection</w:t>
      </w:r>
    </w:p>
    <w:p w14:paraId="06A7308C" w14:textId="60D2AD17" w:rsidR="2302376D" w:rsidRDefault="2302376D" w:rsidP="002421FA">
      <w:pPr>
        <w:pStyle w:val="Heading2"/>
      </w:pPr>
      <w:r>
        <w:t xml:space="preserve">To get out of the practice mode </w:t>
      </w:r>
    </w:p>
    <w:p w14:paraId="7813F0B3" w14:textId="5F2D8B0C" w:rsidR="2302376D" w:rsidRDefault="2302376D" w:rsidP="2302376D">
      <w:r>
        <w:t>-Options</w:t>
      </w:r>
    </w:p>
    <w:p w14:paraId="10E8466A" w14:textId="2F6FA3BE" w:rsidR="2302376D" w:rsidRDefault="2302376D" w:rsidP="2302376D">
      <w:r>
        <w:t>- Up once on d-pad then X</w:t>
      </w:r>
    </w:p>
    <w:p w14:paraId="1FA1F187" w14:textId="601283B5" w:rsidR="2302376D" w:rsidRDefault="2302376D" w:rsidP="2302376D">
      <w:r>
        <w:t>-Up once on d-pad then x</w:t>
      </w:r>
    </w:p>
    <w:p w14:paraId="05BB6CB4" w14:textId="77777777" w:rsidR="0001355D" w:rsidRDefault="2302376D" w:rsidP="00F255B7">
      <w:pPr>
        <w:spacing w:line="480" w:lineRule="auto"/>
        <w:rPr>
          <w:rStyle w:val="Heading3Char"/>
        </w:rPr>
      </w:pPr>
      <w:r w:rsidRPr="002B7FBD">
        <w:rPr>
          <w:rStyle w:val="Heading3Char"/>
        </w:rPr>
        <w:t xml:space="preserve">To return </w:t>
      </w:r>
      <w:r w:rsidRPr="0001355D">
        <w:rPr>
          <w:rStyle w:val="Heading2Char"/>
        </w:rPr>
        <w:t xml:space="preserve">to </w:t>
      </w:r>
      <w:r w:rsidR="00DC3BEE" w:rsidRPr="0001355D">
        <w:rPr>
          <w:rStyle w:val="Heading2Char"/>
        </w:rPr>
        <w:t xml:space="preserve">the </w:t>
      </w:r>
      <w:r w:rsidRPr="0001355D">
        <w:rPr>
          <w:rStyle w:val="Heading2Char"/>
        </w:rPr>
        <w:t>main menu</w:t>
      </w:r>
    </w:p>
    <w:p w14:paraId="1D933070" w14:textId="6BFDE15C" w:rsidR="2302376D" w:rsidRDefault="2302376D" w:rsidP="00F255B7">
      <w:pPr>
        <w:spacing w:line="480" w:lineRule="auto"/>
      </w:pPr>
      <w:r>
        <w:t xml:space="preserve"> HOLD (Not tap) L1 </w:t>
      </w:r>
    </w:p>
    <w:p w14:paraId="4B20F338" w14:textId="314BF4C3" w:rsidR="2302376D" w:rsidRDefault="2302376D" w:rsidP="2302376D"/>
    <w:p w14:paraId="62EC0BF8" w14:textId="77777777" w:rsidR="0001355D" w:rsidRDefault="2302376D" w:rsidP="0001355D">
      <w:pPr>
        <w:pStyle w:val="Heading2"/>
      </w:pPr>
      <w:r w:rsidRPr="00DC3BEE">
        <w:rPr>
          <w:rStyle w:val="Heading2Char"/>
        </w:rPr>
        <w:t>To access Arcade Battle</w:t>
      </w:r>
    </w:p>
    <w:p w14:paraId="686F98E2" w14:textId="5E64FA88" w:rsidR="2302376D" w:rsidRDefault="2302376D" w:rsidP="00E71C22">
      <w:pPr>
        <w:spacing w:line="480" w:lineRule="auto"/>
      </w:pPr>
      <w:r>
        <w:t xml:space="preserve"> </w:t>
      </w:r>
    </w:p>
    <w:p w14:paraId="20817D92" w14:textId="706FC469" w:rsidR="2302376D" w:rsidRDefault="2302376D" w:rsidP="2302376D">
      <w:pPr>
        <w:pStyle w:val="ListParagraph"/>
        <w:numPr>
          <w:ilvl w:val="0"/>
          <w:numId w:val="1"/>
        </w:numPr>
      </w:pPr>
      <w:r>
        <w:t xml:space="preserve">From </w:t>
      </w:r>
      <w:r w:rsidR="00E605B0">
        <w:t xml:space="preserve">the </w:t>
      </w:r>
      <w:r>
        <w:t>Main Menu, tap R1 twice</w:t>
      </w:r>
    </w:p>
    <w:p w14:paraId="5844F816" w14:textId="7523D815" w:rsidR="2302376D" w:rsidRDefault="2302376D" w:rsidP="2302376D">
      <w:pPr>
        <w:pStyle w:val="ListParagraph"/>
        <w:numPr>
          <w:ilvl w:val="0"/>
          <w:numId w:val="1"/>
        </w:numPr>
      </w:pPr>
      <w:r>
        <w:t>Tap down on d-pad twice then press X</w:t>
      </w:r>
    </w:p>
    <w:p w14:paraId="2906F8DB" w14:textId="1DBED185" w:rsidR="2302376D" w:rsidRDefault="2302376D" w:rsidP="2302376D">
      <w:pPr>
        <w:pStyle w:val="ListParagraph"/>
        <w:numPr>
          <w:ilvl w:val="0"/>
          <w:numId w:val="1"/>
        </w:numPr>
      </w:pPr>
      <w:r>
        <w:t>To select easy difficulty, Hold up on d-pad (NOT TAP) then press X</w:t>
      </w:r>
    </w:p>
    <w:p w14:paraId="7E51AE67" w14:textId="0DD53532" w:rsidR="2302376D" w:rsidRDefault="2302376D" w:rsidP="2302376D">
      <w:pPr>
        <w:pStyle w:val="ListParagraph"/>
        <w:numPr>
          <w:ilvl w:val="0"/>
          <w:numId w:val="1"/>
        </w:numPr>
      </w:pPr>
      <w:r>
        <w:t>Press X for side selection</w:t>
      </w:r>
    </w:p>
    <w:p w14:paraId="052A43AC" w14:textId="79147FE2" w:rsidR="2302376D" w:rsidRDefault="2302376D" w:rsidP="2302376D">
      <w:pPr>
        <w:pStyle w:val="ListParagraph"/>
        <w:numPr>
          <w:ilvl w:val="0"/>
          <w:numId w:val="1"/>
        </w:numPr>
      </w:pPr>
      <w:r>
        <w:t>Then select Character and then press square to customize your character by selecting either left or right two to change the outfit and then press X</w:t>
      </w:r>
    </w:p>
    <w:p w14:paraId="0D04A936" w14:textId="77777777" w:rsidR="0001355D" w:rsidRPr="0001355D" w:rsidRDefault="2302376D" w:rsidP="0001355D">
      <w:pPr>
        <w:pStyle w:val="Heading2"/>
        <w:rPr>
          <w:rStyle w:val="Heading2Char"/>
          <w:rFonts w:asciiTheme="minorHAnsi" w:eastAsiaTheme="minorHAnsi" w:hAnsiTheme="minorHAnsi" w:cstheme="minorBidi"/>
          <w:color w:val="auto"/>
          <w:sz w:val="22"/>
          <w:szCs w:val="22"/>
        </w:rPr>
      </w:pPr>
      <w:r w:rsidRPr="00E72FC5">
        <w:rPr>
          <w:rStyle w:val="Heading2Char"/>
        </w:rPr>
        <w:t>To go back in any character selection</w:t>
      </w:r>
    </w:p>
    <w:p w14:paraId="47D84582" w14:textId="5A8720DD" w:rsidR="2302376D" w:rsidRDefault="2302376D" w:rsidP="2302376D">
      <w:pPr>
        <w:pStyle w:val="ListParagraph"/>
        <w:numPr>
          <w:ilvl w:val="0"/>
          <w:numId w:val="1"/>
        </w:numPr>
      </w:pPr>
      <w:r>
        <w:t xml:space="preserve"> press circle then up x</w:t>
      </w:r>
    </w:p>
    <w:p w14:paraId="29FC5688" w14:textId="744DE35A" w:rsidR="2302376D" w:rsidRDefault="2302376D" w:rsidP="00E72FC5">
      <w:pPr>
        <w:pStyle w:val="Heading2"/>
      </w:pPr>
      <w:r w:rsidRPr="00ED2B1C">
        <w:rPr>
          <w:rStyle w:val="Heading2Char"/>
        </w:rPr>
        <w:lastRenderedPageBreak/>
        <w:t>JukeBox</w:t>
      </w:r>
      <w:r>
        <w:t xml:space="preserve"> To change music to previous </w:t>
      </w:r>
      <w:proofErr w:type="spellStart"/>
      <w:r>
        <w:t>tekkens</w:t>
      </w:r>
      <w:proofErr w:type="spellEnd"/>
      <w:r>
        <w:t xml:space="preserve"> soundtracks</w:t>
      </w:r>
    </w:p>
    <w:p w14:paraId="764E4895" w14:textId="2EC42D2D" w:rsidR="2302376D" w:rsidRDefault="2302376D" w:rsidP="2302376D">
      <w:r>
        <w:t>-From the main menu press R1 4 times to get to the customization menu</w:t>
      </w:r>
      <w:r>
        <w:br/>
        <w:t>- Then press down on the d-pad 3 times</w:t>
      </w:r>
      <w:r>
        <w:br/>
        <w:t>-Then press x</w:t>
      </w:r>
    </w:p>
    <w:p w14:paraId="5A2A2695" w14:textId="112C529C" w:rsidR="2302376D" w:rsidRDefault="2302376D" w:rsidP="2302376D">
      <w:r>
        <w:t xml:space="preserve">-By default it will be set to </w:t>
      </w:r>
      <w:proofErr w:type="spellStart"/>
      <w:r>
        <w:t>tekken</w:t>
      </w:r>
      <w:proofErr w:type="spellEnd"/>
      <w:r>
        <w:t xml:space="preserve"> 8, to change to </w:t>
      </w:r>
      <w:proofErr w:type="spellStart"/>
      <w:r>
        <w:t>tekken</w:t>
      </w:r>
      <w:proofErr w:type="spellEnd"/>
      <w:r>
        <w:t xml:space="preserve"> 7 (for example) press left once then press X</w:t>
      </w:r>
    </w:p>
    <w:p w14:paraId="13756748" w14:textId="56893838" w:rsidR="2302376D" w:rsidRDefault="2302376D" w:rsidP="2302376D">
      <w:r>
        <w:t>-Press X to confirm preset settings for the soundtrack</w:t>
      </w:r>
    </w:p>
    <w:p w14:paraId="2E74D2F5" w14:textId="0C7B2FC5" w:rsidR="2302376D" w:rsidRDefault="2302376D" w:rsidP="2302376D">
      <w:r>
        <w:t>-Then hit circle to exit, it will ask  you to save your settings, to do this, press X once</w:t>
      </w:r>
    </w:p>
    <w:p w14:paraId="305D8455" w14:textId="3A66A397" w:rsidR="2302376D" w:rsidRDefault="2302376D" w:rsidP="2302376D"/>
    <w:p w14:paraId="1398E16B" w14:textId="77777777" w:rsidR="000E46C0" w:rsidRDefault="00824301" w:rsidP="000E46C0">
      <w:pPr>
        <w:pStyle w:val="Heading2"/>
        <w:rPr>
          <w:rStyle w:val="Heading2Char"/>
        </w:rPr>
      </w:pPr>
      <w:r w:rsidRPr="004D3C02">
        <w:rPr>
          <w:rStyle w:val="Heading2Char"/>
        </w:rPr>
        <w:t>This guide</w:t>
      </w:r>
      <w:r w:rsidRPr="002473A2">
        <w:rPr>
          <w:rStyle w:val="Heading2Char"/>
        </w:rPr>
        <w:t xml:space="preserve"> would have not been possible without</w:t>
      </w:r>
    </w:p>
    <w:p w14:paraId="313E77AD" w14:textId="6A9F5034" w:rsidR="00824301" w:rsidRDefault="00824301" w:rsidP="00824301">
      <w:pPr>
        <w:spacing w:line="480" w:lineRule="auto"/>
        <w:rPr>
          <w:rFonts w:ascii="Arial" w:eastAsia="Arial" w:hAnsi="Arial" w:cs="Arial"/>
          <w:sz w:val="28"/>
          <w:szCs w:val="28"/>
        </w:rPr>
      </w:pPr>
      <w:r>
        <w:rPr>
          <w:rFonts w:ascii="Arial" w:eastAsia="Arial" w:hAnsi="Arial" w:cs="Arial"/>
          <w:sz w:val="28"/>
          <w:szCs w:val="28"/>
        </w:rPr>
        <w:t xml:space="preserve">: </w:t>
      </w:r>
      <w:hyperlink r:id="rId5" w:history="1">
        <w:r w:rsidRPr="0093617C">
          <w:rPr>
            <w:rStyle w:val="Hyperlink"/>
            <w:rFonts w:ascii="Arial" w:eastAsia="Arial" w:hAnsi="Arial" w:cs="Arial"/>
            <w:sz w:val="28"/>
            <w:szCs w:val="28"/>
          </w:rPr>
          <w:t xml:space="preserve">Khalid </w:t>
        </w:r>
        <w:proofErr w:type="spellStart"/>
        <w:r w:rsidRPr="0093617C">
          <w:rPr>
            <w:rStyle w:val="Hyperlink"/>
            <w:rFonts w:ascii="Arial" w:eastAsia="Arial" w:hAnsi="Arial" w:cs="Arial"/>
            <w:sz w:val="28"/>
            <w:szCs w:val="28"/>
          </w:rPr>
          <w:t>al-Ghareeb</w:t>
        </w:r>
        <w:proofErr w:type="spellEnd"/>
        <w:r w:rsidRPr="0093617C">
          <w:rPr>
            <w:rStyle w:val="Hyperlink"/>
            <w:rFonts w:ascii="Arial" w:eastAsia="Arial" w:hAnsi="Arial" w:cs="Arial"/>
            <w:sz w:val="28"/>
            <w:szCs w:val="28"/>
          </w:rPr>
          <w:t>, @Alyabani94</w:t>
        </w:r>
      </w:hyperlink>
      <w:r>
        <w:rPr>
          <w:rFonts w:ascii="Arial" w:eastAsia="Arial" w:hAnsi="Arial" w:cs="Arial"/>
          <w:sz w:val="28"/>
          <w:szCs w:val="28"/>
        </w:rPr>
        <w:t xml:space="preserve">, </w:t>
      </w:r>
      <w:r w:rsidRPr="4C185260">
        <w:rPr>
          <w:rFonts w:ascii="Arial" w:eastAsia="Arial" w:hAnsi="Arial" w:cs="Arial"/>
          <w:sz w:val="28"/>
          <w:szCs w:val="28"/>
        </w:rPr>
        <w:t>Michae</w:t>
      </w:r>
      <w:r>
        <w:rPr>
          <w:rFonts w:ascii="Arial" w:eastAsia="Arial" w:hAnsi="Arial" w:cs="Arial"/>
          <w:sz w:val="28"/>
          <w:szCs w:val="28"/>
        </w:rPr>
        <w:t>l,</w:t>
      </w:r>
      <w:r w:rsidR="008D6C31">
        <w:rPr>
          <w:rFonts w:ascii="Arial" w:eastAsia="Arial" w:hAnsi="Arial" w:cs="Arial"/>
          <w:sz w:val="28"/>
          <w:szCs w:val="28"/>
        </w:rPr>
        <w:t xml:space="preserve"> </w:t>
      </w:r>
      <w:r>
        <w:rPr>
          <w:rFonts w:ascii="Arial" w:eastAsia="Arial" w:hAnsi="Arial" w:cs="Arial"/>
          <w:sz w:val="28"/>
          <w:szCs w:val="28"/>
        </w:rPr>
        <w:t xml:space="preserve">, and </w:t>
      </w:r>
      <w:proofErr w:type="spellStart"/>
      <w:r w:rsidRPr="00800DDA">
        <w:rPr>
          <w:rFonts w:ascii="Arial" w:eastAsia="Arial" w:hAnsi="Arial" w:cs="Arial"/>
          <w:sz w:val="28"/>
          <w:szCs w:val="28"/>
        </w:rPr>
        <w:t>Gannaway</w:t>
      </w:r>
      <w:proofErr w:type="spellEnd"/>
    </w:p>
    <w:p w14:paraId="451F85F3" w14:textId="4481F4A6" w:rsidR="3EB36691" w:rsidRDefault="53E4A698" w:rsidP="00824301">
      <w:r w:rsidRPr="53E4A698">
        <w:rPr>
          <w:rFonts w:ascii="Arial" w:eastAsia="Arial" w:hAnsi="Arial" w:cs="Arial"/>
          <w:sz w:val="28"/>
          <w:szCs w:val="28"/>
        </w:rPr>
        <w:t>Feel free to use this in your videos and to update and add sections as you</w:t>
      </w:r>
    </w:p>
    <w:p w14:paraId="40F9D1FD" w14:textId="0DB1928F" w:rsidR="53E4A698" w:rsidRDefault="53E4A698" w:rsidP="53E4A698">
      <w:pPr>
        <w:rPr>
          <w:rFonts w:ascii="Arial" w:eastAsia="Arial" w:hAnsi="Arial" w:cs="Arial"/>
          <w:sz w:val="28"/>
          <w:szCs w:val="28"/>
        </w:rPr>
      </w:pPr>
    </w:p>
    <w:p w14:paraId="124CF258" w14:textId="7FDE5708" w:rsidR="53E4A698" w:rsidRDefault="53E4A698" w:rsidP="53E4A698">
      <w:pPr>
        <w:rPr>
          <w:rFonts w:ascii="Arial" w:eastAsia="Arial" w:hAnsi="Arial" w:cs="Arial"/>
          <w:sz w:val="28"/>
          <w:szCs w:val="28"/>
        </w:rPr>
      </w:pPr>
      <w:r w:rsidRPr="53E4A698">
        <w:rPr>
          <w:rFonts w:ascii="Arial" w:eastAsia="Arial" w:hAnsi="Arial" w:cs="Arial"/>
          <w:sz w:val="28"/>
          <w:szCs w:val="28"/>
        </w:rPr>
        <w:t>Combos Paul Phoenix</w:t>
      </w:r>
    </w:p>
    <w:p w14:paraId="05E1B61C" w14:textId="5DD9879C" w:rsidR="53E4A698" w:rsidRDefault="53E4A698" w:rsidP="53E4A698">
      <w:pPr>
        <w:rPr>
          <w:rFonts w:ascii="Arial" w:eastAsia="Arial" w:hAnsi="Arial" w:cs="Arial"/>
          <w:sz w:val="28"/>
          <w:szCs w:val="28"/>
        </w:rPr>
      </w:pPr>
      <w:r w:rsidRPr="53E4A698">
        <w:rPr>
          <w:rFonts w:ascii="Arial" w:eastAsia="Arial" w:hAnsi="Arial" w:cs="Arial"/>
          <w:sz w:val="28"/>
          <w:szCs w:val="28"/>
        </w:rPr>
        <w:t xml:space="preserve">Reach Punch: Left+ Down + R1 </w:t>
      </w:r>
    </w:p>
    <w:p w14:paraId="16212036" w14:textId="2F51AE9C" w:rsidR="53E4A698" w:rsidRDefault="53E4A698" w:rsidP="53E4A698">
      <w:pPr>
        <w:rPr>
          <w:rFonts w:ascii="Arial" w:eastAsia="Arial" w:hAnsi="Arial" w:cs="Arial"/>
          <w:sz w:val="28"/>
          <w:szCs w:val="28"/>
        </w:rPr>
      </w:pPr>
      <w:r w:rsidRPr="53E4A698">
        <w:rPr>
          <w:rFonts w:ascii="Arial" w:eastAsia="Arial" w:hAnsi="Arial" w:cs="Arial"/>
          <w:sz w:val="28"/>
          <w:szCs w:val="28"/>
        </w:rPr>
        <w:t>Ultimate Punch: Grab them, while grabbing, press square then triangle, then repeat until the punches stop.</w:t>
      </w:r>
    </w:p>
    <w:p w14:paraId="0596FB67" w14:textId="62A93CB5" w:rsidR="53E4A698" w:rsidRDefault="53E4A698" w:rsidP="53E4A698">
      <w:pPr>
        <w:rPr>
          <w:rFonts w:ascii="Arial" w:eastAsia="Arial" w:hAnsi="Arial" w:cs="Arial"/>
          <w:sz w:val="28"/>
          <w:szCs w:val="28"/>
        </w:rPr>
      </w:pPr>
      <w:r w:rsidRPr="53E4A698">
        <w:rPr>
          <w:rFonts w:ascii="Arial" w:eastAsia="Arial" w:hAnsi="Arial" w:cs="Arial"/>
          <w:sz w:val="28"/>
          <w:szCs w:val="28"/>
        </w:rPr>
        <w:t>Heat Starter Punch: Right + Triangle, will start heat without delay</w:t>
      </w:r>
    </w:p>
    <w:sectPr w:rsidR="53E4A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2BD"/>
    <w:multiLevelType w:val="hybridMultilevel"/>
    <w:tmpl w:val="D9F66B86"/>
    <w:lvl w:ilvl="0" w:tplc="91526D2A">
      <w:start w:val="1"/>
      <w:numFmt w:val="bullet"/>
      <w:lvlText w:val="-"/>
      <w:lvlJc w:val="left"/>
      <w:pPr>
        <w:ind w:left="720" w:hanging="360"/>
      </w:pPr>
      <w:rPr>
        <w:rFonts w:ascii="Calibri" w:hAnsi="Calibri" w:hint="default"/>
      </w:rPr>
    </w:lvl>
    <w:lvl w:ilvl="1" w:tplc="44A2591A">
      <w:start w:val="1"/>
      <w:numFmt w:val="bullet"/>
      <w:lvlText w:val="o"/>
      <w:lvlJc w:val="left"/>
      <w:pPr>
        <w:ind w:left="1440" w:hanging="360"/>
      </w:pPr>
      <w:rPr>
        <w:rFonts w:ascii="Courier New" w:hAnsi="Courier New" w:hint="default"/>
      </w:rPr>
    </w:lvl>
    <w:lvl w:ilvl="2" w:tplc="C4DA7176">
      <w:start w:val="1"/>
      <w:numFmt w:val="bullet"/>
      <w:lvlText w:val=""/>
      <w:lvlJc w:val="left"/>
      <w:pPr>
        <w:ind w:left="2160" w:hanging="360"/>
      </w:pPr>
      <w:rPr>
        <w:rFonts w:ascii="Wingdings" w:hAnsi="Wingdings" w:hint="default"/>
      </w:rPr>
    </w:lvl>
    <w:lvl w:ilvl="3" w:tplc="31306DFE">
      <w:start w:val="1"/>
      <w:numFmt w:val="bullet"/>
      <w:lvlText w:val=""/>
      <w:lvlJc w:val="left"/>
      <w:pPr>
        <w:ind w:left="2880" w:hanging="360"/>
      </w:pPr>
      <w:rPr>
        <w:rFonts w:ascii="Symbol" w:hAnsi="Symbol" w:hint="default"/>
      </w:rPr>
    </w:lvl>
    <w:lvl w:ilvl="4" w:tplc="1DFE2480">
      <w:start w:val="1"/>
      <w:numFmt w:val="bullet"/>
      <w:lvlText w:val="o"/>
      <w:lvlJc w:val="left"/>
      <w:pPr>
        <w:ind w:left="3600" w:hanging="360"/>
      </w:pPr>
      <w:rPr>
        <w:rFonts w:ascii="Courier New" w:hAnsi="Courier New" w:hint="default"/>
      </w:rPr>
    </w:lvl>
    <w:lvl w:ilvl="5" w:tplc="B9743394">
      <w:start w:val="1"/>
      <w:numFmt w:val="bullet"/>
      <w:lvlText w:val=""/>
      <w:lvlJc w:val="left"/>
      <w:pPr>
        <w:ind w:left="4320" w:hanging="360"/>
      </w:pPr>
      <w:rPr>
        <w:rFonts w:ascii="Wingdings" w:hAnsi="Wingdings" w:hint="default"/>
      </w:rPr>
    </w:lvl>
    <w:lvl w:ilvl="6" w:tplc="16E0D3AE">
      <w:start w:val="1"/>
      <w:numFmt w:val="bullet"/>
      <w:lvlText w:val=""/>
      <w:lvlJc w:val="left"/>
      <w:pPr>
        <w:ind w:left="5040" w:hanging="360"/>
      </w:pPr>
      <w:rPr>
        <w:rFonts w:ascii="Symbol" w:hAnsi="Symbol" w:hint="default"/>
      </w:rPr>
    </w:lvl>
    <w:lvl w:ilvl="7" w:tplc="511ABE52">
      <w:start w:val="1"/>
      <w:numFmt w:val="bullet"/>
      <w:lvlText w:val="o"/>
      <w:lvlJc w:val="left"/>
      <w:pPr>
        <w:ind w:left="5760" w:hanging="360"/>
      </w:pPr>
      <w:rPr>
        <w:rFonts w:ascii="Courier New" w:hAnsi="Courier New" w:hint="default"/>
      </w:rPr>
    </w:lvl>
    <w:lvl w:ilvl="8" w:tplc="E9668204">
      <w:start w:val="1"/>
      <w:numFmt w:val="bullet"/>
      <w:lvlText w:val=""/>
      <w:lvlJc w:val="left"/>
      <w:pPr>
        <w:ind w:left="6480" w:hanging="360"/>
      </w:pPr>
      <w:rPr>
        <w:rFonts w:ascii="Wingdings" w:hAnsi="Wingdings" w:hint="default"/>
      </w:rPr>
    </w:lvl>
  </w:abstractNum>
  <w:abstractNum w:abstractNumId="1" w15:restartNumberingAfterBreak="0">
    <w:nsid w:val="065303EE"/>
    <w:multiLevelType w:val="hybridMultilevel"/>
    <w:tmpl w:val="AC8E6A7C"/>
    <w:lvl w:ilvl="0" w:tplc="94480E76">
      <w:start w:val="1"/>
      <w:numFmt w:val="bullet"/>
      <w:lvlText w:val="-"/>
      <w:lvlJc w:val="left"/>
      <w:pPr>
        <w:ind w:left="720" w:hanging="360"/>
      </w:pPr>
      <w:rPr>
        <w:rFonts w:ascii="Calibri" w:hAnsi="Calibri" w:hint="default"/>
      </w:rPr>
    </w:lvl>
    <w:lvl w:ilvl="1" w:tplc="34FCFE92">
      <w:start w:val="1"/>
      <w:numFmt w:val="bullet"/>
      <w:lvlText w:val="o"/>
      <w:lvlJc w:val="left"/>
      <w:pPr>
        <w:ind w:left="1440" w:hanging="360"/>
      </w:pPr>
      <w:rPr>
        <w:rFonts w:ascii="Courier New" w:hAnsi="Courier New" w:hint="default"/>
      </w:rPr>
    </w:lvl>
    <w:lvl w:ilvl="2" w:tplc="C714E10E">
      <w:start w:val="1"/>
      <w:numFmt w:val="bullet"/>
      <w:lvlText w:val=""/>
      <w:lvlJc w:val="left"/>
      <w:pPr>
        <w:ind w:left="2160" w:hanging="360"/>
      </w:pPr>
      <w:rPr>
        <w:rFonts w:ascii="Wingdings" w:hAnsi="Wingdings" w:hint="default"/>
      </w:rPr>
    </w:lvl>
    <w:lvl w:ilvl="3" w:tplc="7AC690A2">
      <w:start w:val="1"/>
      <w:numFmt w:val="bullet"/>
      <w:lvlText w:val=""/>
      <w:lvlJc w:val="left"/>
      <w:pPr>
        <w:ind w:left="2880" w:hanging="360"/>
      </w:pPr>
      <w:rPr>
        <w:rFonts w:ascii="Symbol" w:hAnsi="Symbol" w:hint="default"/>
      </w:rPr>
    </w:lvl>
    <w:lvl w:ilvl="4" w:tplc="02027248">
      <w:start w:val="1"/>
      <w:numFmt w:val="bullet"/>
      <w:lvlText w:val="o"/>
      <w:lvlJc w:val="left"/>
      <w:pPr>
        <w:ind w:left="3600" w:hanging="360"/>
      </w:pPr>
      <w:rPr>
        <w:rFonts w:ascii="Courier New" w:hAnsi="Courier New" w:hint="default"/>
      </w:rPr>
    </w:lvl>
    <w:lvl w:ilvl="5" w:tplc="CE1226C8">
      <w:start w:val="1"/>
      <w:numFmt w:val="bullet"/>
      <w:lvlText w:val=""/>
      <w:lvlJc w:val="left"/>
      <w:pPr>
        <w:ind w:left="4320" w:hanging="360"/>
      </w:pPr>
      <w:rPr>
        <w:rFonts w:ascii="Wingdings" w:hAnsi="Wingdings" w:hint="default"/>
      </w:rPr>
    </w:lvl>
    <w:lvl w:ilvl="6" w:tplc="3FCA81F4">
      <w:start w:val="1"/>
      <w:numFmt w:val="bullet"/>
      <w:lvlText w:val=""/>
      <w:lvlJc w:val="left"/>
      <w:pPr>
        <w:ind w:left="5040" w:hanging="360"/>
      </w:pPr>
      <w:rPr>
        <w:rFonts w:ascii="Symbol" w:hAnsi="Symbol" w:hint="default"/>
      </w:rPr>
    </w:lvl>
    <w:lvl w:ilvl="7" w:tplc="DF34479E">
      <w:start w:val="1"/>
      <w:numFmt w:val="bullet"/>
      <w:lvlText w:val="o"/>
      <w:lvlJc w:val="left"/>
      <w:pPr>
        <w:ind w:left="5760" w:hanging="360"/>
      </w:pPr>
      <w:rPr>
        <w:rFonts w:ascii="Courier New" w:hAnsi="Courier New" w:hint="default"/>
      </w:rPr>
    </w:lvl>
    <w:lvl w:ilvl="8" w:tplc="C4D6DD42">
      <w:start w:val="1"/>
      <w:numFmt w:val="bullet"/>
      <w:lvlText w:val=""/>
      <w:lvlJc w:val="left"/>
      <w:pPr>
        <w:ind w:left="6480" w:hanging="360"/>
      </w:pPr>
      <w:rPr>
        <w:rFonts w:ascii="Wingdings" w:hAnsi="Wingdings" w:hint="default"/>
      </w:rPr>
    </w:lvl>
  </w:abstractNum>
  <w:abstractNum w:abstractNumId="2" w15:restartNumberingAfterBreak="0">
    <w:nsid w:val="1210F84F"/>
    <w:multiLevelType w:val="hybridMultilevel"/>
    <w:tmpl w:val="E1ECDB66"/>
    <w:lvl w:ilvl="0" w:tplc="7A3000E2">
      <w:start w:val="1"/>
      <w:numFmt w:val="bullet"/>
      <w:lvlText w:val="-"/>
      <w:lvlJc w:val="left"/>
      <w:pPr>
        <w:ind w:left="720" w:hanging="360"/>
      </w:pPr>
      <w:rPr>
        <w:rFonts w:ascii="Calibri" w:hAnsi="Calibri" w:hint="default"/>
      </w:rPr>
    </w:lvl>
    <w:lvl w:ilvl="1" w:tplc="36560856">
      <w:start w:val="1"/>
      <w:numFmt w:val="bullet"/>
      <w:lvlText w:val="o"/>
      <w:lvlJc w:val="left"/>
      <w:pPr>
        <w:ind w:left="1440" w:hanging="360"/>
      </w:pPr>
      <w:rPr>
        <w:rFonts w:ascii="Courier New" w:hAnsi="Courier New" w:hint="default"/>
      </w:rPr>
    </w:lvl>
    <w:lvl w:ilvl="2" w:tplc="2AF20EC0">
      <w:start w:val="1"/>
      <w:numFmt w:val="bullet"/>
      <w:lvlText w:val=""/>
      <w:lvlJc w:val="left"/>
      <w:pPr>
        <w:ind w:left="2160" w:hanging="360"/>
      </w:pPr>
      <w:rPr>
        <w:rFonts w:ascii="Wingdings" w:hAnsi="Wingdings" w:hint="default"/>
      </w:rPr>
    </w:lvl>
    <w:lvl w:ilvl="3" w:tplc="394A4E86">
      <w:start w:val="1"/>
      <w:numFmt w:val="bullet"/>
      <w:lvlText w:val=""/>
      <w:lvlJc w:val="left"/>
      <w:pPr>
        <w:ind w:left="2880" w:hanging="360"/>
      </w:pPr>
      <w:rPr>
        <w:rFonts w:ascii="Symbol" w:hAnsi="Symbol" w:hint="default"/>
      </w:rPr>
    </w:lvl>
    <w:lvl w:ilvl="4" w:tplc="EDD0D04C">
      <w:start w:val="1"/>
      <w:numFmt w:val="bullet"/>
      <w:lvlText w:val="o"/>
      <w:lvlJc w:val="left"/>
      <w:pPr>
        <w:ind w:left="3600" w:hanging="360"/>
      </w:pPr>
      <w:rPr>
        <w:rFonts w:ascii="Courier New" w:hAnsi="Courier New" w:hint="default"/>
      </w:rPr>
    </w:lvl>
    <w:lvl w:ilvl="5" w:tplc="A16416E8">
      <w:start w:val="1"/>
      <w:numFmt w:val="bullet"/>
      <w:lvlText w:val=""/>
      <w:lvlJc w:val="left"/>
      <w:pPr>
        <w:ind w:left="4320" w:hanging="360"/>
      </w:pPr>
      <w:rPr>
        <w:rFonts w:ascii="Wingdings" w:hAnsi="Wingdings" w:hint="default"/>
      </w:rPr>
    </w:lvl>
    <w:lvl w:ilvl="6" w:tplc="1FBA6F4A">
      <w:start w:val="1"/>
      <w:numFmt w:val="bullet"/>
      <w:lvlText w:val=""/>
      <w:lvlJc w:val="left"/>
      <w:pPr>
        <w:ind w:left="5040" w:hanging="360"/>
      </w:pPr>
      <w:rPr>
        <w:rFonts w:ascii="Symbol" w:hAnsi="Symbol" w:hint="default"/>
      </w:rPr>
    </w:lvl>
    <w:lvl w:ilvl="7" w:tplc="C5B2CAAE">
      <w:start w:val="1"/>
      <w:numFmt w:val="bullet"/>
      <w:lvlText w:val="o"/>
      <w:lvlJc w:val="left"/>
      <w:pPr>
        <w:ind w:left="5760" w:hanging="360"/>
      </w:pPr>
      <w:rPr>
        <w:rFonts w:ascii="Courier New" w:hAnsi="Courier New" w:hint="default"/>
      </w:rPr>
    </w:lvl>
    <w:lvl w:ilvl="8" w:tplc="208E2964">
      <w:start w:val="1"/>
      <w:numFmt w:val="bullet"/>
      <w:lvlText w:val=""/>
      <w:lvlJc w:val="left"/>
      <w:pPr>
        <w:ind w:left="6480" w:hanging="360"/>
      </w:pPr>
      <w:rPr>
        <w:rFonts w:ascii="Wingdings" w:hAnsi="Wingdings" w:hint="default"/>
      </w:rPr>
    </w:lvl>
  </w:abstractNum>
  <w:abstractNum w:abstractNumId="3" w15:restartNumberingAfterBreak="0">
    <w:nsid w:val="39E566BC"/>
    <w:multiLevelType w:val="hybridMultilevel"/>
    <w:tmpl w:val="70004060"/>
    <w:lvl w:ilvl="0" w:tplc="FF284AF0">
      <w:start w:val="1"/>
      <w:numFmt w:val="bullet"/>
      <w:lvlText w:val="-"/>
      <w:lvlJc w:val="left"/>
      <w:pPr>
        <w:ind w:left="720" w:hanging="360"/>
      </w:pPr>
      <w:rPr>
        <w:rFonts w:ascii="Calibri" w:hAnsi="Calibri" w:hint="default"/>
      </w:rPr>
    </w:lvl>
    <w:lvl w:ilvl="1" w:tplc="4EF44A10">
      <w:start w:val="1"/>
      <w:numFmt w:val="bullet"/>
      <w:lvlText w:val="o"/>
      <w:lvlJc w:val="left"/>
      <w:pPr>
        <w:ind w:left="1440" w:hanging="360"/>
      </w:pPr>
      <w:rPr>
        <w:rFonts w:ascii="Courier New" w:hAnsi="Courier New" w:hint="default"/>
      </w:rPr>
    </w:lvl>
    <w:lvl w:ilvl="2" w:tplc="C75CC440">
      <w:start w:val="1"/>
      <w:numFmt w:val="bullet"/>
      <w:lvlText w:val=""/>
      <w:lvlJc w:val="left"/>
      <w:pPr>
        <w:ind w:left="2160" w:hanging="360"/>
      </w:pPr>
      <w:rPr>
        <w:rFonts w:ascii="Wingdings" w:hAnsi="Wingdings" w:hint="default"/>
      </w:rPr>
    </w:lvl>
    <w:lvl w:ilvl="3" w:tplc="515482EE">
      <w:start w:val="1"/>
      <w:numFmt w:val="bullet"/>
      <w:lvlText w:val=""/>
      <w:lvlJc w:val="left"/>
      <w:pPr>
        <w:ind w:left="2880" w:hanging="360"/>
      </w:pPr>
      <w:rPr>
        <w:rFonts w:ascii="Symbol" w:hAnsi="Symbol" w:hint="default"/>
      </w:rPr>
    </w:lvl>
    <w:lvl w:ilvl="4" w:tplc="636804CA">
      <w:start w:val="1"/>
      <w:numFmt w:val="bullet"/>
      <w:lvlText w:val="o"/>
      <w:lvlJc w:val="left"/>
      <w:pPr>
        <w:ind w:left="3600" w:hanging="360"/>
      </w:pPr>
      <w:rPr>
        <w:rFonts w:ascii="Courier New" w:hAnsi="Courier New" w:hint="default"/>
      </w:rPr>
    </w:lvl>
    <w:lvl w:ilvl="5" w:tplc="252EA18E">
      <w:start w:val="1"/>
      <w:numFmt w:val="bullet"/>
      <w:lvlText w:val=""/>
      <w:lvlJc w:val="left"/>
      <w:pPr>
        <w:ind w:left="4320" w:hanging="360"/>
      </w:pPr>
      <w:rPr>
        <w:rFonts w:ascii="Wingdings" w:hAnsi="Wingdings" w:hint="default"/>
      </w:rPr>
    </w:lvl>
    <w:lvl w:ilvl="6" w:tplc="3C8075D0">
      <w:start w:val="1"/>
      <w:numFmt w:val="bullet"/>
      <w:lvlText w:val=""/>
      <w:lvlJc w:val="left"/>
      <w:pPr>
        <w:ind w:left="5040" w:hanging="360"/>
      </w:pPr>
      <w:rPr>
        <w:rFonts w:ascii="Symbol" w:hAnsi="Symbol" w:hint="default"/>
      </w:rPr>
    </w:lvl>
    <w:lvl w:ilvl="7" w:tplc="3A9AABFC">
      <w:start w:val="1"/>
      <w:numFmt w:val="bullet"/>
      <w:lvlText w:val="o"/>
      <w:lvlJc w:val="left"/>
      <w:pPr>
        <w:ind w:left="5760" w:hanging="360"/>
      </w:pPr>
      <w:rPr>
        <w:rFonts w:ascii="Courier New" w:hAnsi="Courier New" w:hint="default"/>
      </w:rPr>
    </w:lvl>
    <w:lvl w:ilvl="8" w:tplc="962CA4B0">
      <w:start w:val="1"/>
      <w:numFmt w:val="bullet"/>
      <w:lvlText w:val=""/>
      <w:lvlJc w:val="left"/>
      <w:pPr>
        <w:ind w:left="6480" w:hanging="360"/>
      </w:pPr>
      <w:rPr>
        <w:rFonts w:ascii="Wingdings" w:hAnsi="Wingdings" w:hint="default"/>
      </w:rPr>
    </w:lvl>
  </w:abstractNum>
  <w:abstractNum w:abstractNumId="4" w15:restartNumberingAfterBreak="0">
    <w:nsid w:val="429E262B"/>
    <w:multiLevelType w:val="hybridMultilevel"/>
    <w:tmpl w:val="82E87F20"/>
    <w:lvl w:ilvl="0" w:tplc="69E4C5F6">
      <w:start w:val="1"/>
      <w:numFmt w:val="bullet"/>
      <w:lvlText w:val="-"/>
      <w:lvlJc w:val="left"/>
      <w:pPr>
        <w:ind w:left="720" w:hanging="360"/>
      </w:pPr>
      <w:rPr>
        <w:rFonts w:ascii="Calibri" w:hAnsi="Calibri" w:hint="default"/>
      </w:rPr>
    </w:lvl>
    <w:lvl w:ilvl="1" w:tplc="129EBA64">
      <w:start w:val="1"/>
      <w:numFmt w:val="bullet"/>
      <w:lvlText w:val="o"/>
      <w:lvlJc w:val="left"/>
      <w:pPr>
        <w:ind w:left="1440" w:hanging="360"/>
      </w:pPr>
      <w:rPr>
        <w:rFonts w:ascii="Courier New" w:hAnsi="Courier New" w:hint="default"/>
      </w:rPr>
    </w:lvl>
    <w:lvl w:ilvl="2" w:tplc="2A160D5E">
      <w:start w:val="1"/>
      <w:numFmt w:val="bullet"/>
      <w:lvlText w:val=""/>
      <w:lvlJc w:val="left"/>
      <w:pPr>
        <w:ind w:left="2160" w:hanging="360"/>
      </w:pPr>
      <w:rPr>
        <w:rFonts w:ascii="Wingdings" w:hAnsi="Wingdings" w:hint="default"/>
      </w:rPr>
    </w:lvl>
    <w:lvl w:ilvl="3" w:tplc="1D4C4FBA">
      <w:start w:val="1"/>
      <w:numFmt w:val="bullet"/>
      <w:lvlText w:val=""/>
      <w:lvlJc w:val="left"/>
      <w:pPr>
        <w:ind w:left="2880" w:hanging="360"/>
      </w:pPr>
      <w:rPr>
        <w:rFonts w:ascii="Symbol" w:hAnsi="Symbol" w:hint="default"/>
      </w:rPr>
    </w:lvl>
    <w:lvl w:ilvl="4" w:tplc="012EA098">
      <w:start w:val="1"/>
      <w:numFmt w:val="bullet"/>
      <w:lvlText w:val="o"/>
      <w:lvlJc w:val="left"/>
      <w:pPr>
        <w:ind w:left="3600" w:hanging="360"/>
      </w:pPr>
      <w:rPr>
        <w:rFonts w:ascii="Courier New" w:hAnsi="Courier New" w:hint="default"/>
      </w:rPr>
    </w:lvl>
    <w:lvl w:ilvl="5" w:tplc="6F80132C">
      <w:start w:val="1"/>
      <w:numFmt w:val="bullet"/>
      <w:lvlText w:val=""/>
      <w:lvlJc w:val="left"/>
      <w:pPr>
        <w:ind w:left="4320" w:hanging="360"/>
      </w:pPr>
      <w:rPr>
        <w:rFonts w:ascii="Wingdings" w:hAnsi="Wingdings" w:hint="default"/>
      </w:rPr>
    </w:lvl>
    <w:lvl w:ilvl="6" w:tplc="BCFC8290">
      <w:start w:val="1"/>
      <w:numFmt w:val="bullet"/>
      <w:lvlText w:val=""/>
      <w:lvlJc w:val="left"/>
      <w:pPr>
        <w:ind w:left="5040" w:hanging="360"/>
      </w:pPr>
      <w:rPr>
        <w:rFonts w:ascii="Symbol" w:hAnsi="Symbol" w:hint="default"/>
      </w:rPr>
    </w:lvl>
    <w:lvl w:ilvl="7" w:tplc="353A491A">
      <w:start w:val="1"/>
      <w:numFmt w:val="bullet"/>
      <w:lvlText w:val="o"/>
      <w:lvlJc w:val="left"/>
      <w:pPr>
        <w:ind w:left="5760" w:hanging="360"/>
      </w:pPr>
      <w:rPr>
        <w:rFonts w:ascii="Courier New" w:hAnsi="Courier New" w:hint="default"/>
      </w:rPr>
    </w:lvl>
    <w:lvl w:ilvl="8" w:tplc="EB98B108">
      <w:start w:val="1"/>
      <w:numFmt w:val="bullet"/>
      <w:lvlText w:val=""/>
      <w:lvlJc w:val="left"/>
      <w:pPr>
        <w:ind w:left="6480" w:hanging="360"/>
      </w:pPr>
      <w:rPr>
        <w:rFonts w:ascii="Wingdings" w:hAnsi="Wingdings" w:hint="default"/>
      </w:rPr>
    </w:lvl>
  </w:abstractNum>
  <w:abstractNum w:abstractNumId="5" w15:restartNumberingAfterBreak="0">
    <w:nsid w:val="58437C66"/>
    <w:multiLevelType w:val="hybridMultilevel"/>
    <w:tmpl w:val="F4CCF64E"/>
    <w:lvl w:ilvl="0" w:tplc="BA2C9B42">
      <w:start w:val="1"/>
      <w:numFmt w:val="bullet"/>
      <w:lvlText w:val="-"/>
      <w:lvlJc w:val="left"/>
      <w:pPr>
        <w:ind w:left="720" w:hanging="360"/>
      </w:pPr>
      <w:rPr>
        <w:rFonts w:ascii="Calibri" w:hAnsi="Calibri" w:hint="default"/>
      </w:rPr>
    </w:lvl>
    <w:lvl w:ilvl="1" w:tplc="DEA4F832">
      <w:start w:val="1"/>
      <w:numFmt w:val="bullet"/>
      <w:lvlText w:val="o"/>
      <w:lvlJc w:val="left"/>
      <w:pPr>
        <w:ind w:left="1440" w:hanging="360"/>
      </w:pPr>
      <w:rPr>
        <w:rFonts w:ascii="Courier New" w:hAnsi="Courier New" w:hint="default"/>
      </w:rPr>
    </w:lvl>
    <w:lvl w:ilvl="2" w:tplc="5D34F4FC">
      <w:start w:val="1"/>
      <w:numFmt w:val="bullet"/>
      <w:lvlText w:val=""/>
      <w:lvlJc w:val="left"/>
      <w:pPr>
        <w:ind w:left="2160" w:hanging="360"/>
      </w:pPr>
      <w:rPr>
        <w:rFonts w:ascii="Wingdings" w:hAnsi="Wingdings" w:hint="default"/>
      </w:rPr>
    </w:lvl>
    <w:lvl w:ilvl="3" w:tplc="226E4392">
      <w:start w:val="1"/>
      <w:numFmt w:val="bullet"/>
      <w:lvlText w:val=""/>
      <w:lvlJc w:val="left"/>
      <w:pPr>
        <w:ind w:left="2880" w:hanging="360"/>
      </w:pPr>
      <w:rPr>
        <w:rFonts w:ascii="Symbol" w:hAnsi="Symbol" w:hint="default"/>
      </w:rPr>
    </w:lvl>
    <w:lvl w:ilvl="4" w:tplc="CBF0507C">
      <w:start w:val="1"/>
      <w:numFmt w:val="bullet"/>
      <w:lvlText w:val="o"/>
      <w:lvlJc w:val="left"/>
      <w:pPr>
        <w:ind w:left="3600" w:hanging="360"/>
      </w:pPr>
      <w:rPr>
        <w:rFonts w:ascii="Courier New" w:hAnsi="Courier New" w:hint="default"/>
      </w:rPr>
    </w:lvl>
    <w:lvl w:ilvl="5" w:tplc="0FA20660">
      <w:start w:val="1"/>
      <w:numFmt w:val="bullet"/>
      <w:lvlText w:val=""/>
      <w:lvlJc w:val="left"/>
      <w:pPr>
        <w:ind w:left="4320" w:hanging="360"/>
      </w:pPr>
      <w:rPr>
        <w:rFonts w:ascii="Wingdings" w:hAnsi="Wingdings" w:hint="default"/>
      </w:rPr>
    </w:lvl>
    <w:lvl w:ilvl="6" w:tplc="D9EA6EFA">
      <w:start w:val="1"/>
      <w:numFmt w:val="bullet"/>
      <w:lvlText w:val=""/>
      <w:lvlJc w:val="left"/>
      <w:pPr>
        <w:ind w:left="5040" w:hanging="360"/>
      </w:pPr>
      <w:rPr>
        <w:rFonts w:ascii="Symbol" w:hAnsi="Symbol" w:hint="default"/>
      </w:rPr>
    </w:lvl>
    <w:lvl w:ilvl="7" w:tplc="F450496C">
      <w:start w:val="1"/>
      <w:numFmt w:val="bullet"/>
      <w:lvlText w:val="o"/>
      <w:lvlJc w:val="left"/>
      <w:pPr>
        <w:ind w:left="5760" w:hanging="360"/>
      </w:pPr>
      <w:rPr>
        <w:rFonts w:ascii="Courier New" w:hAnsi="Courier New" w:hint="default"/>
      </w:rPr>
    </w:lvl>
    <w:lvl w:ilvl="8" w:tplc="40824720">
      <w:start w:val="1"/>
      <w:numFmt w:val="bullet"/>
      <w:lvlText w:val=""/>
      <w:lvlJc w:val="left"/>
      <w:pPr>
        <w:ind w:left="6480" w:hanging="360"/>
      </w:pPr>
      <w:rPr>
        <w:rFonts w:ascii="Wingdings" w:hAnsi="Wingdings" w:hint="default"/>
      </w:rPr>
    </w:lvl>
  </w:abstractNum>
  <w:abstractNum w:abstractNumId="6" w15:restartNumberingAfterBreak="0">
    <w:nsid w:val="771802BB"/>
    <w:multiLevelType w:val="hybridMultilevel"/>
    <w:tmpl w:val="AE50A25A"/>
    <w:lvl w:ilvl="0" w:tplc="D6786634">
      <w:start w:val="1"/>
      <w:numFmt w:val="bullet"/>
      <w:lvlText w:val="-"/>
      <w:lvlJc w:val="left"/>
      <w:pPr>
        <w:ind w:left="720" w:hanging="360"/>
      </w:pPr>
      <w:rPr>
        <w:rFonts w:ascii="Calibri" w:hAnsi="Calibri" w:hint="default"/>
      </w:rPr>
    </w:lvl>
    <w:lvl w:ilvl="1" w:tplc="4D36A3FC">
      <w:start w:val="1"/>
      <w:numFmt w:val="bullet"/>
      <w:lvlText w:val="o"/>
      <w:lvlJc w:val="left"/>
      <w:pPr>
        <w:ind w:left="1440" w:hanging="360"/>
      </w:pPr>
      <w:rPr>
        <w:rFonts w:ascii="Courier New" w:hAnsi="Courier New" w:hint="default"/>
      </w:rPr>
    </w:lvl>
    <w:lvl w:ilvl="2" w:tplc="8BCA3470">
      <w:start w:val="1"/>
      <w:numFmt w:val="bullet"/>
      <w:lvlText w:val=""/>
      <w:lvlJc w:val="left"/>
      <w:pPr>
        <w:ind w:left="2160" w:hanging="360"/>
      </w:pPr>
      <w:rPr>
        <w:rFonts w:ascii="Wingdings" w:hAnsi="Wingdings" w:hint="default"/>
      </w:rPr>
    </w:lvl>
    <w:lvl w:ilvl="3" w:tplc="37008A1A">
      <w:start w:val="1"/>
      <w:numFmt w:val="bullet"/>
      <w:lvlText w:val=""/>
      <w:lvlJc w:val="left"/>
      <w:pPr>
        <w:ind w:left="2880" w:hanging="360"/>
      </w:pPr>
      <w:rPr>
        <w:rFonts w:ascii="Symbol" w:hAnsi="Symbol" w:hint="default"/>
      </w:rPr>
    </w:lvl>
    <w:lvl w:ilvl="4" w:tplc="927C11A2">
      <w:start w:val="1"/>
      <w:numFmt w:val="bullet"/>
      <w:lvlText w:val="o"/>
      <w:lvlJc w:val="left"/>
      <w:pPr>
        <w:ind w:left="3600" w:hanging="360"/>
      </w:pPr>
      <w:rPr>
        <w:rFonts w:ascii="Courier New" w:hAnsi="Courier New" w:hint="default"/>
      </w:rPr>
    </w:lvl>
    <w:lvl w:ilvl="5" w:tplc="F536CC74">
      <w:start w:val="1"/>
      <w:numFmt w:val="bullet"/>
      <w:lvlText w:val=""/>
      <w:lvlJc w:val="left"/>
      <w:pPr>
        <w:ind w:left="4320" w:hanging="360"/>
      </w:pPr>
      <w:rPr>
        <w:rFonts w:ascii="Wingdings" w:hAnsi="Wingdings" w:hint="default"/>
      </w:rPr>
    </w:lvl>
    <w:lvl w:ilvl="6" w:tplc="3C248E82">
      <w:start w:val="1"/>
      <w:numFmt w:val="bullet"/>
      <w:lvlText w:val=""/>
      <w:lvlJc w:val="left"/>
      <w:pPr>
        <w:ind w:left="5040" w:hanging="360"/>
      </w:pPr>
      <w:rPr>
        <w:rFonts w:ascii="Symbol" w:hAnsi="Symbol" w:hint="default"/>
      </w:rPr>
    </w:lvl>
    <w:lvl w:ilvl="7" w:tplc="97144C76">
      <w:start w:val="1"/>
      <w:numFmt w:val="bullet"/>
      <w:lvlText w:val="o"/>
      <w:lvlJc w:val="left"/>
      <w:pPr>
        <w:ind w:left="5760" w:hanging="360"/>
      </w:pPr>
      <w:rPr>
        <w:rFonts w:ascii="Courier New" w:hAnsi="Courier New" w:hint="default"/>
      </w:rPr>
    </w:lvl>
    <w:lvl w:ilvl="8" w:tplc="D1928FA8">
      <w:start w:val="1"/>
      <w:numFmt w:val="bullet"/>
      <w:lvlText w:val=""/>
      <w:lvlJc w:val="left"/>
      <w:pPr>
        <w:ind w:left="6480" w:hanging="360"/>
      </w:pPr>
      <w:rPr>
        <w:rFonts w:ascii="Wingdings" w:hAnsi="Wingdings" w:hint="default"/>
      </w:rPr>
    </w:lvl>
  </w:abstractNum>
  <w:num w:numId="1" w16cid:durableId="1701783619">
    <w:abstractNumId w:val="4"/>
  </w:num>
  <w:num w:numId="2" w16cid:durableId="1317220269">
    <w:abstractNumId w:val="1"/>
  </w:num>
  <w:num w:numId="3" w16cid:durableId="835725008">
    <w:abstractNumId w:val="5"/>
  </w:num>
  <w:num w:numId="4" w16cid:durableId="936182910">
    <w:abstractNumId w:val="0"/>
  </w:num>
  <w:num w:numId="5" w16cid:durableId="1042677817">
    <w:abstractNumId w:val="6"/>
  </w:num>
  <w:num w:numId="6" w16cid:durableId="108090413">
    <w:abstractNumId w:val="3"/>
  </w:num>
  <w:num w:numId="7" w16cid:durableId="1616206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D00E87"/>
    <w:rsid w:val="000113CB"/>
    <w:rsid w:val="0001355D"/>
    <w:rsid w:val="00063BE2"/>
    <w:rsid w:val="000D250D"/>
    <w:rsid w:val="000E46C0"/>
    <w:rsid w:val="001215D6"/>
    <w:rsid w:val="00184690"/>
    <w:rsid w:val="001C0FED"/>
    <w:rsid w:val="001D1D04"/>
    <w:rsid w:val="001E2266"/>
    <w:rsid w:val="002270BB"/>
    <w:rsid w:val="002421FA"/>
    <w:rsid w:val="002473A2"/>
    <w:rsid w:val="002B7FBD"/>
    <w:rsid w:val="00347076"/>
    <w:rsid w:val="00464EC0"/>
    <w:rsid w:val="004748D1"/>
    <w:rsid w:val="004D3C02"/>
    <w:rsid w:val="004F5922"/>
    <w:rsid w:val="004F6243"/>
    <w:rsid w:val="005954F1"/>
    <w:rsid w:val="0060790A"/>
    <w:rsid w:val="006171B6"/>
    <w:rsid w:val="006A5A7B"/>
    <w:rsid w:val="006E023D"/>
    <w:rsid w:val="006E664A"/>
    <w:rsid w:val="0074119A"/>
    <w:rsid w:val="00771073"/>
    <w:rsid w:val="007D5DA1"/>
    <w:rsid w:val="00824301"/>
    <w:rsid w:val="008D6C31"/>
    <w:rsid w:val="009712B4"/>
    <w:rsid w:val="009D1568"/>
    <w:rsid w:val="00A034FC"/>
    <w:rsid w:val="00A52370"/>
    <w:rsid w:val="00AB51D1"/>
    <w:rsid w:val="00AB7D90"/>
    <w:rsid w:val="00AC6EED"/>
    <w:rsid w:val="00AF02C8"/>
    <w:rsid w:val="00BB01FD"/>
    <w:rsid w:val="00BF020A"/>
    <w:rsid w:val="00C50A99"/>
    <w:rsid w:val="00CB1C1B"/>
    <w:rsid w:val="00D14F22"/>
    <w:rsid w:val="00D571CA"/>
    <w:rsid w:val="00D83BF2"/>
    <w:rsid w:val="00DC068F"/>
    <w:rsid w:val="00DC3BEE"/>
    <w:rsid w:val="00E605B0"/>
    <w:rsid w:val="00E71C22"/>
    <w:rsid w:val="00E72FC5"/>
    <w:rsid w:val="00E95B7A"/>
    <w:rsid w:val="00EC4BCE"/>
    <w:rsid w:val="00ED2B1C"/>
    <w:rsid w:val="00F255B7"/>
    <w:rsid w:val="00F5203A"/>
    <w:rsid w:val="00FF4540"/>
    <w:rsid w:val="046C5B7D"/>
    <w:rsid w:val="2302376D"/>
    <w:rsid w:val="3EB36691"/>
    <w:rsid w:val="53E4A698"/>
    <w:rsid w:val="54FEFA31"/>
    <w:rsid w:val="6CD00E87"/>
    <w:rsid w:val="7494DD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0E87"/>
  <w15:chartTrackingRefBased/>
  <w15:docId w15:val="{D438D409-387D-475F-B390-CD47B228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0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51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23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7710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51D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24301"/>
    <w:rPr>
      <w:color w:val="0563C1" w:themeColor="hyperlink"/>
      <w:u w:val="single"/>
    </w:rPr>
  </w:style>
  <w:style w:type="character" w:customStyle="1" w:styleId="Heading3Char">
    <w:name w:val="Heading 3 Char"/>
    <w:basedOn w:val="DefaultParagraphFont"/>
    <w:link w:val="Heading3"/>
    <w:uiPriority w:val="9"/>
    <w:rsid w:val="00A523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witter.com/alyabani9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Zambrano</dc:creator>
  <cp:keywords/>
  <dc:description/>
  <cp:lastModifiedBy>brandon cole</cp:lastModifiedBy>
  <cp:revision>2</cp:revision>
  <dcterms:created xsi:type="dcterms:W3CDTF">2024-03-19T02:49:00Z</dcterms:created>
  <dcterms:modified xsi:type="dcterms:W3CDTF">2024-03-19T02:49:00Z</dcterms:modified>
</cp:coreProperties>
</file>